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EE" w:rsidRPr="00E80D46" w:rsidRDefault="00F702EE" w:rsidP="00E80D46">
      <w:pPr>
        <w:pStyle w:val="20"/>
        <w:shd w:val="clear" w:color="auto" w:fill="auto"/>
        <w:spacing w:before="0" w:after="0" w:line="200" w:lineRule="exact"/>
        <w:ind w:left="9072" w:right="-31"/>
        <w:rPr>
          <w:sz w:val="28"/>
        </w:rPr>
      </w:pPr>
      <w:r w:rsidRPr="00E80D46">
        <w:rPr>
          <w:sz w:val="28"/>
        </w:rPr>
        <w:t>Приложение</w:t>
      </w:r>
      <w:r w:rsidR="00C205DD" w:rsidRPr="00E80D46">
        <w:rPr>
          <w:sz w:val="28"/>
        </w:rPr>
        <w:t xml:space="preserve"> №</w:t>
      </w:r>
      <w:r w:rsidRPr="00E80D46">
        <w:rPr>
          <w:sz w:val="28"/>
        </w:rPr>
        <w:t xml:space="preserve"> 2</w:t>
      </w:r>
    </w:p>
    <w:p w:rsidR="00F702EE" w:rsidRPr="00E80D46" w:rsidRDefault="00F702EE" w:rsidP="00E80D46">
      <w:pPr>
        <w:spacing w:line="200" w:lineRule="exact"/>
        <w:ind w:left="9072"/>
        <w:jc w:val="center"/>
        <w:rPr>
          <w:sz w:val="28"/>
          <w:szCs w:val="28"/>
        </w:rPr>
      </w:pPr>
      <w:r w:rsidRPr="00E80D46">
        <w:rPr>
          <w:sz w:val="28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F702EE" w:rsidRPr="00E80D46" w:rsidRDefault="00F702EE" w:rsidP="00F702EE">
      <w:pPr>
        <w:widowControl w:val="0"/>
        <w:autoSpaceDE w:val="0"/>
        <w:autoSpaceDN w:val="0"/>
        <w:adjustRightInd w:val="0"/>
        <w:ind w:left="10348" w:firstLine="13"/>
        <w:jc w:val="center"/>
        <w:outlineLvl w:val="1"/>
        <w:rPr>
          <w:sz w:val="28"/>
          <w:szCs w:val="28"/>
        </w:rPr>
      </w:pPr>
    </w:p>
    <w:p w:rsidR="00F702EE" w:rsidRPr="00E80D46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80D46">
        <w:rPr>
          <w:sz w:val="28"/>
          <w:szCs w:val="28"/>
        </w:rPr>
        <w:t>СВЕДЕНИЯ</w:t>
      </w:r>
    </w:p>
    <w:p w:rsidR="00AC5899" w:rsidRPr="00E80D46" w:rsidRDefault="00AC5899" w:rsidP="00F702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02EE" w:rsidRPr="00E80D46" w:rsidRDefault="00F702EE" w:rsidP="00F702EE">
      <w:pPr>
        <w:spacing w:line="240" w:lineRule="exact"/>
        <w:ind w:firstLine="709"/>
        <w:jc w:val="center"/>
        <w:rPr>
          <w:sz w:val="28"/>
          <w:szCs w:val="28"/>
        </w:rPr>
      </w:pPr>
      <w:r w:rsidRPr="00E80D46">
        <w:rPr>
          <w:sz w:val="28"/>
          <w:szCs w:val="28"/>
        </w:rPr>
        <w:t>о весовых коэффициентах, присвоенных цели муниципальной программы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F702EE" w:rsidRPr="0053740F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9022"/>
        <w:gridCol w:w="1886"/>
        <w:gridCol w:w="1701"/>
        <w:gridCol w:w="1843"/>
      </w:tblGrid>
      <w:tr w:rsidR="00F702EE" w:rsidRPr="008B6F95" w:rsidTr="00E80D46">
        <w:trPr>
          <w:tblHeader/>
        </w:trPr>
        <w:tc>
          <w:tcPr>
            <w:tcW w:w="540" w:type="dxa"/>
            <w:vMerge w:val="restart"/>
            <w:vAlign w:val="center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 xml:space="preserve">№ </w:t>
            </w:r>
            <w:proofErr w:type="gramStart"/>
            <w:r w:rsidRPr="008B6F95">
              <w:t>п</w:t>
            </w:r>
            <w:proofErr w:type="gramEnd"/>
            <w:r w:rsidRPr="008B6F95">
              <w:t>/п</w:t>
            </w:r>
          </w:p>
        </w:tc>
        <w:tc>
          <w:tcPr>
            <w:tcW w:w="9022" w:type="dxa"/>
            <w:vMerge w:val="restart"/>
            <w:vAlign w:val="center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Весовые</w:t>
            </w:r>
            <w:r w:rsidRPr="00A0596B">
              <w:t xml:space="preserve"> </w:t>
            </w:r>
            <w:r>
              <w:t>коэффициенты, присвоенные</w:t>
            </w:r>
            <w:r w:rsidRPr="00A0596B">
              <w:t xml:space="preserve"> цели Программы, задачам Программы</w:t>
            </w:r>
          </w:p>
        </w:tc>
        <w:tc>
          <w:tcPr>
            <w:tcW w:w="5430" w:type="dxa"/>
            <w:gridSpan w:val="3"/>
            <w:vAlign w:val="center"/>
          </w:tcPr>
          <w:p w:rsidR="00F702EE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 xml:space="preserve">Значения весовых коэффициентов, присвоенных цели Программы </w:t>
            </w:r>
            <w:r>
              <w:t xml:space="preserve">и задачам Программы </w:t>
            </w:r>
          </w:p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>по годам</w:t>
            </w:r>
          </w:p>
        </w:tc>
      </w:tr>
      <w:tr w:rsidR="00F702EE" w:rsidRPr="008B6F95" w:rsidTr="00E80D46">
        <w:trPr>
          <w:tblHeader/>
        </w:trPr>
        <w:tc>
          <w:tcPr>
            <w:tcW w:w="540" w:type="dxa"/>
            <w:vMerge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022" w:type="dxa"/>
            <w:vMerge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886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2024</w:t>
            </w:r>
            <w:r w:rsidRPr="008B6F95">
              <w:t xml:space="preserve"> год</w:t>
            </w:r>
          </w:p>
        </w:tc>
        <w:tc>
          <w:tcPr>
            <w:tcW w:w="1701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2025</w:t>
            </w:r>
            <w:r w:rsidRPr="008B6F95">
              <w:t xml:space="preserve"> год</w:t>
            </w:r>
          </w:p>
        </w:tc>
        <w:tc>
          <w:tcPr>
            <w:tcW w:w="1843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2026</w:t>
            </w:r>
            <w:r w:rsidRPr="008B6F95">
              <w:t xml:space="preserve"> год</w:t>
            </w:r>
          </w:p>
        </w:tc>
      </w:tr>
    </w:tbl>
    <w:p w:rsidR="00E80D46" w:rsidRPr="00E80D46" w:rsidRDefault="00E80D46">
      <w:pPr>
        <w:rPr>
          <w:sz w:val="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9022"/>
        <w:gridCol w:w="1886"/>
        <w:gridCol w:w="1701"/>
        <w:gridCol w:w="1843"/>
      </w:tblGrid>
      <w:tr w:rsidR="00F702EE" w:rsidRPr="008B6F95" w:rsidTr="00E80D46">
        <w:trPr>
          <w:tblHeader/>
        </w:trPr>
        <w:tc>
          <w:tcPr>
            <w:tcW w:w="540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</w:t>
            </w:r>
          </w:p>
        </w:tc>
        <w:tc>
          <w:tcPr>
            <w:tcW w:w="9022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</w:p>
        </w:tc>
        <w:tc>
          <w:tcPr>
            <w:tcW w:w="1886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</w:p>
        </w:tc>
        <w:tc>
          <w:tcPr>
            <w:tcW w:w="1701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4</w:t>
            </w:r>
          </w:p>
        </w:tc>
        <w:tc>
          <w:tcPr>
            <w:tcW w:w="1843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</w:t>
            </w:r>
          </w:p>
        </w:tc>
      </w:tr>
      <w:tr w:rsidR="00F702EE" w:rsidRPr="008B6F95" w:rsidTr="00E80D46">
        <w:tc>
          <w:tcPr>
            <w:tcW w:w="9562" w:type="dxa"/>
            <w:gridSpan w:val="2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 xml:space="preserve">Цель </w:t>
            </w:r>
            <w:r w:rsidRPr="008B6F95">
              <w:t>Программы</w:t>
            </w:r>
            <w:r w:rsidRPr="0053740F">
              <w:t xml:space="preserve">: </w:t>
            </w:r>
          </w:p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53740F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  <w:tc>
          <w:tcPr>
            <w:tcW w:w="1886" w:type="dxa"/>
            <w:vAlign w:val="center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</w:tr>
      <w:tr w:rsidR="00F702EE" w:rsidRPr="008B6F95" w:rsidTr="00E80D46">
        <w:tc>
          <w:tcPr>
            <w:tcW w:w="14992" w:type="dxa"/>
            <w:gridSpan w:val="5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 w:rsidRPr="008B6F95">
              <w:t>Задача</w:t>
            </w:r>
            <w:r>
              <w:t xml:space="preserve"> Программы:</w:t>
            </w:r>
            <w:r w:rsidRPr="008B6F95">
              <w:t xml:space="preserve"> </w:t>
            </w:r>
          </w:p>
        </w:tc>
      </w:tr>
      <w:tr w:rsidR="00F702EE" w:rsidRPr="008B6F95" w:rsidTr="00E80D46">
        <w:tc>
          <w:tcPr>
            <w:tcW w:w="540" w:type="dxa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1.</w:t>
            </w:r>
          </w:p>
        </w:tc>
        <w:tc>
          <w:tcPr>
            <w:tcW w:w="9022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1:</w:t>
            </w:r>
          </w:p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704E40">
              <w:t>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  <w:tc>
          <w:tcPr>
            <w:tcW w:w="1886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701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843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</w:tr>
      <w:tr w:rsidR="00F702EE" w:rsidRPr="008B6F95" w:rsidTr="00E80D46">
        <w:tc>
          <w:tcPr>
            <w:tcW w:w="540" w:type="dxa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2.</w:t>
            </w:r>
          </w:p>
        </w:tc>
        <w:tc>
          <w:tcPr>
            <w:tcW w:w="9022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2:</w:t>
            </w:r>
          </w:p>
          <w:p w:rsidR="00F702EE" w:rsidRPr="008B6F95" w:rsidRDefault="00B92E9D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B92E9D">
              <w:t xml:space="preserve"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</w:t>
            </w:r>
            <w:r>
              <w:t>мест массового пребывания людей</w:t>
            </w:r>
          </w:p>
        </w:tc>
        <w:tc>
          <w:tcPr>
            <w:tcW w:w="1886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701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843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</w:tr>
      <w:tr w:rsidR="00F702EE" w:rsidRPr="008B6F95" w:rsidTr="00E80D46">
        <w:tc>
          <w:tcPr>
            <w:tcW w:w="540" w:type="dxa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3</w:t>
            </w:r>
          </w:p>
        </w:tc>
        <w:tc>
          <w:tcPr>
            <w:tcW w:w="9022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3:</w:t>
            </w:r>
          </w:p>
          <w:p w:rsidR="00F702EE" w:rsidRPr="008B6F95" w:rsidRDefault="00B92E9D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B92E9D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  <w:tc>
          <w:tcPr>
            <w:tcW w:w="1886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701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843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</w:tr>
      <w:tr w:rsidR="00F702EE" w:rsidRPr="008B6F95" w:rsidTr="00E80D46">
        <w:tc>
          <w:tcPr>
            <w:tcW w:w="540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lastRenderedPageBreak/>
              <w:t>4</w:t>
            </w:r>
          </w:p>
        </w:tc>
        <w:tc>
          <w:tcPr>
            <w:tcW w:w="9022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Задача 4:</w:t>
            </w:r>
          </w:p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п</w:t>
            </w:r>
            <w:r w:rsidRPr="00704E40">
              <w:t>оддержание в состоянии постоянной готовности к эффективному использованию сил и сре</w:t>
            </w:r>
            <w:proofErr w:type="gramStart"/>
            <w:r w:rsidRPr="00704E40">
              <w:t>дств Шп</w:t>
            </w:r>
            <w:proofErr w:type="gramEnd"/>
            <w:r w:rsidRPr="00704E40">
              <w:t xml:space="preserve"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  <w:tc>
          <w:tcPr>
            <w:tcW w:w="1886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1701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1843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</w:tr>
    </w:tbl>
    <w:p w:rsidR="00F702EE" w:rsidRDefault="00F702EE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AC5899" w:rsidRDefault="00AC5899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E80D46" w:rsidRDefault="00E80D46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  <w:bookmarkStart w:id="0" w:name="_GoBack"/>
      <w:bookmarkEnd w:id="0"/>
    </w:p>
    <w:p w:rsidR="00124C7A" w:rsidRPr="007E1A4E" w:rsidRDefault="00AC5899" w:rsidP="00AC5899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p w:rsidR="00F702EE" w:rsidRPr="007E1A4E" w:rsidRDefault="00F702EE" w:rsidP="00AC5899">
      <w:pPr>
        <w:widowControl w:val="0"/>
        <w:autoSpaceDE w:val="0"/>
        <w:autoSpaceDN w:val="0"/>
        <w:adjustRightInd w:val="0"/>
        <w:ind w:left="10348" w:firstLine="13"/>
        <w:outlineLvl w:val="1"/>
        <w:rPr>
          <w:szCs w:val="28"/>
        </w:rPr>
      </w:pPr>
    </w:p>
    <w:p w:rsidR="009B50C5" w:rsidRDefault="009B50C5"/>
    <w:sectPr w:rsidR="009B50C5" w:rsidSect="00005DA6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F0F" w:rsidRDefault="00F54F0F" w:rsidP="00005DA6">
      <w:r>
        <w:separator/>
      </w:r>
    </w:p>
  </w:endnote>
  <w:endnote w:type="continuationSeparator" w:id="0">
    <w:p w:rsidR="00F54F0F" w:rsidRDefault="00F54F0F" w:rsidP="0000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F0F" w:rsidRDefault="00F54F0F" w:rsidP="00005DA6">
      <w:r>
        <w:separator/>
      </w:r>
    </w:p>
  </w:footnote>
  <w:footnote w:type="continuationSeparator" w:id="0">
    <w:p w:rsidR="00F54F0F" w:rsidRDefault="00F54F0F" w:rsidP="00005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047327"/>
      <w:docPartObj>
        <w:docPartGallery w:val="Page Numbers (Top of Page)"/>
        <w:docPartUnique/>
      </w:docPartObj>
    </w:sdtPr>
    <w:sdtEndPr/>
    <w:sdtContent>
      <w:p w:rsidR="00005DA6" w:rsidRDefault="00005D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D46">
          <w:rPr>
            <w:noProof/>
          </w:rPr>
          <w:t>2</w:t>
        </w:r>
        <w:r>
          <w:fldChar w:fldCharType="end"/>
        </w:r>
      </w:p>
    </w:sdtContent>
  </w:sdt>
  <w:p w:rsidR="00005DA6" w:rsidRDefault="00005D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8E"/>
    <w:rsid w:val="00005DA6"/>
    <w:rsid w:val="000640BC"/>
    <w:rsid w:val="00124C7A"/>
    <w:rsid w:val="00597B66"/>
    <w:rsid w:val="009B50C5"/>
    <w:rsid w:val="00AC5899"/>
    <w:rsid w:val="00B6728E"/>
    <w:rsid w:val="00B92E9D"/>
    <w:rsid w:val="00C205DD"/>
    <w:rsid w:val="00D42398"/>
    <w:rsid w:val="00E80D46"/>
    <w:rsid w:val="00F54F0F"/>
    <w:rsid w:val="00F7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0D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0D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0D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0D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12</cp:revision>
  <cp:lastPrinted>2024-11-12T12:45:00Z</cp:lastPrinted>
  <dcterms:created xsi:type="dcterms:W3CDTF">2023-12-15T09:02:00Z</dcterms:created>
  <dcterms:modified xsi:type="dcterms:W3CDTF">2024-11-12T12:45:00Z</dcterms:modified>
</cp:coreProperties>
</file>